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BA7E" w14:textId="76A3408E" w:rsidR="006005E2" w:rsidRDefault="00877AFA" w:rsidP="0036640F">
      <w:pPr>
        <w:pStyle w:val="NormalWeb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222C32" wp14:editId="6B655E63">
            <wp:simplePos x="0" y="0"/>
            <wp:positionH relativeFrom="margin">
              <wp:posOffset>4133850</wp:posOffset>
            </wp:positionH>
            <wp:positionV relativeFrom="paragraph">
              <wp:posOffset>-490220</wp:posOffset>
            </wp:positionV>
            <wp:extent cx="1757493" cy="885825"/>
            <wp:effectExtent l="0" t="0" r="0" b="0"/>
            <wp:wrapNone/>
            <wp:docPr id="1561747568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47568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6DF3B" wp14:editId="6E35F060">
                <wp:simplePos x="0" y="0"/>
                <wp:positionH relativeFrom="margin">
                  <wp:align>left</wp:align>
                </wp:positionH>
                <wp:positionV relativeFrom="paragraph">
                  <wp:posOffset>-419100</wp:posOffset>
                </wp:positionV>
                <wp:extent cx="2790825" cy="790575"/>
                <wp:effectExtent l="0" t="0" r="28575" b="28575"/>
                <wp:wrapNone/>
                <wp:docPr id="2360184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66475" w14:textId="19F13856" w:rsidR="00877AFA" w:rsidRPr="00877AFA" w:rsidRDefault="00877AFA" w:rsidP="00877AFA">
                            <w:pPr>
                              <w:rPr>
                                <w:lang w:val="en-CA"/>
                              </w:rPr>
                            </w:pPr>
                            <w:r w:rsidRPr="00877AFA">
                              <w:rPr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4791D0DC" wp14:editId="14BC6166">
                                  <wp:extent cx="2601595" cy="645160"/>
                                  <wp:effectExtent l="0" t="0" r="8255" b="2540"/>
                                  <wp:docPr id="19921563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1595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D930E9" w14:textId="77777777" w:rsidR="00877AFA" w:rsidRDefault="00877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DF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3pt;width:219.75pt;height:6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h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e/S29GEEo4+tCfTSYBJLreNdf6rgJoEI6cW2xLZ&#10;Yoe1813oKSQ85kBVxapSKm6CFMRSWXJg2ETlY44I/iZKadLk9ObzJI3Ab3wB+nx/qxj/0ad3FYV4&#10;SmPOl9qD5dtt2xOyheKIPFnoJOQMX1WIu2bOPzOLmkFqcA78Ey5SASYDvUVJCfbX385DPLYSvZQ0&#10;qMGcup97ZgUl6pvGJt8Nx+Mg2rgZT6Yj3Nhrz/bao/f1EpChIU6c4dEM8V6dTGmhfsVxWYRX0cU0&#10;x7dz6k/m0neTgePGxWIRg1Cmhvm13hgeoENHAp8v7Suzpu+nRyU8wkmtLHvX1i423NSw2HuQVex5&#10;ILhjtecdJR5V049jmKHrfYy6/DTmvwEAAP//AwBQSwMEFAAGAAgAAAAhADE80p3cAAAABwEAAA8A&#10;AABkcnMvZG93bnJldi54bWxMj81OwzAQhO9IvIO1SNxah59EaZpNBahw4URBnN3Yta3G68h20/D2&#10;mBO97WhGM9+2m9kNbFIhWk8Id8sCmKLeS0sa4evzdVEDi0mQFIMnhfCjImy666tWNNKf6UNNu6RZ&#10;LqHYCAST0thwHnujnIhLPyrK3sEHJ1KWQXMZxDmXu4HfF0XFnbCUF4wY1YtR/XF3cgjbZ73SfS2C&#10;2dbS2mn+PrzrN8Tbm/lpDSypOf2H4Q8/o0OXmfb+RDKyASE/khAWVZWPbD8+rEpge4SyLoF3Lb/k&#10;734BAAD//wMAUEsBAi0AFAAGAAgAAAAhALaDOJL+AAAA4QEAABMAAAAAAAAAAAAAAAAAAAAAAFtD&#10;b250ZW50X1R5cGVzXS54bWxQSwECLQAUAAYACAAAACEAOP0h/9YAAACUAQAACwAAAAAAAAAAAAAA&#10;AAAvAQAAX3JlbHMvLnJlbHNQSwECLQAUAAYACAAAACEA0yeIITcCAAB8BAAADgAAAAAAAAAAAAAA&#10;AAAuAgAAZHJzL2Uyb0RvYy54bWxQSwECLQAUAAYACAAAACEAMTzSndwAAAAHAQAADwAAAAAAAAAA&#10;AAAAAACRBAAAZHJzL2Rvd25yZXYueG1sUEsFBgAAAAAEAAQA8wAAAJoFAAAAAA==&#10;" fillcolor="white [3201]" strokeweight=".5pt">
                <v:textbox>
                  <w:txbxContent>
                    <w:p w14:paraId="40066475" w14:textId="19F13856" w:rsidR="00877AFA" w:rsidRPr="00877AFA" w:rsidRDefault="00877AFA" w:rsidP="00877AFA">
                      <w:pPr>
                        <w:rPr>
                          <w:lang w:val="en-CA"/>
                        </w:rPr>
                      </w:pPr>
                      <w:r w:rsidRPr="00877AFA">
                        <w:rPr>
                          <w:lang w:val="en-CA"/>
                        </w:rPr>
                        <w:drawing>
                          <wp:inline distT="0" distB="0" distL="0" distR="0" wp14:anchorId="4791D0DC" wp14:editId="14BC6166">
                            <wp:extent cx="2601595" cy="645160"/>
                            <wp:effectExtent l="0" t="0" r="8255" b="2540"/>
                            <wp:docPr id="19921563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1595" cy="645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D930E9" w14:textId="77777777" w:rsidR="00877AFA" w:rsidRDefault="00877AFA"/>
                  </w:txbxContent>
                </v:textbox>
                <w10:wrap anchorx="margin"/>
              </v:shape>
            </w:pict>
          </mc:Fallback>
        </mc:AlternateContent>
      </w:r>
    </w:p>
    <w:p w14:paraId="1D187B89" w14:textId="77777777" w:rsidR="0036640F" w:rsidRPr="006005E2" w:rsidRDefault="0036640F" w:rsidP="0036640F">
      <w:pPr>
        <w:pStyle w:val="NormalWeb"/>
        <w:rPr>
          <w:sz w:val="20"/>
          <w:szCs w:val="20"/>
        </w:rPr>
      </w:pPr>
    </w:p>
    <w:p w14:paraId="4B690EB5" w14:textId="035464D2" w:rsidR="008A298D" w:rsidRPr="00877AFA" w:rsidRDefault="00C07439" w:rsidP="006005E2">
      <w:pPr>
        <w:pStyle w:val="Heading1"/>
        <w:pBdr>
          <w:bottom w:val="single" w:sz="4" w:space="1" w:color="auto"/>
        </w:pBdr>
        <w:rPr>
          <w:color w:val="27C5C9"/>
        </w:rPr>
      </w:pPr>
      <w:r w:rsidRPr="00877AFA">
        <w:rPr>
          <w:color w:val="27C5C9"/>
        </w:rPr>
        <w:t>Mother</w:t>
      </w:r>
      <w:r w:rsidR="0072463D" w:rsidRPr="00877AFA">
        <w:rPr>
          <w:color w:val="27C5C9"/>
        </w:rPr>
        <w:t>s</w:t>
      </w:r>
      <w:r w:rsidRPr="00877AFA">
        <w:rPr>
          <w:color w:val="27C5C9"/>
        </w:rPr>
        <w:t xml:space="preserve"> in Mind (MIM) Referral Form</w:t>
      </w:r>
      <w:r w:rsidR="00002734">
        <w:rPr>
          <w:color w:val="27C5C9"/>
        </w:rPr>
        <w:t xml:space="preserve"> – self referral </w:t>
      </w:r>
    </w:p>
    <w:p w14:paraId="1B47AA6D" w14:textId="77777777" w:rsidR="00C15F18" w:rsidRDefault="00C15F18" w:rsidP="00C07439">
      <w:pPr>
        <w:pStyle w:val="NoSpacing"/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C15F18" w14:paraId="34D8D28D" w14:textId="77777777" w:rsidTr="00002734">
        <w:trPr>
          <w:trHeight w:val="397"/>
        </w:trPr>
        <w:tc>
          <w:tcPr>
            <w:tcW w:w="3261" w:type="dxa"/>
            <w:vAlign w:val="center"/>
          </w:tcPr>
          <w:p w14:paraId="69FC45DB" w14:textId="70F97CB7" w:rsidR="00C15F18" w:rsidRDefault="00C15F18" w:rsidP="00C07439">
            <w:pPr>
              <w:pStyle w:val="NoSpacing"/>
            </w:pPr>
            <w:r>
              <w:t>Date:</w:t>
            </w:r>
          </w:p>
        </w:tc>
        <w:tc>
          <w:tcPr>
            <w:tcW w:w="7513" w:type="dxa"/>
            <w:vAlign w:val="center"/>
          </w:tcPr>
          <w:p w14:paraId="0E10C817" w14:textId="27AB6DC0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65139">
              <w:t xml:space="preserve">  </w:t>
            </w:r>
            <w:r>
              <w:fldChar w:fldCharType="end"/>
            </w:r>
            <w:r w:rsidR="00707E85">
              <w:t xml:space="preserve"> </w:t>
            </w:r>
          </w:p>
        </w:tc>
      </w:tr>
    </w:tbl>
    <w:p w14:paraId="032F3565" w14:textId="77777777" w:rsidR="00C15F18" w:rsidRDefault="00C15F18" w:rsidP="00C07439">
      <w:pPr>
        <w:pStyle w:val="NoSpacing"/>
      </w:pPr>
    </w:p>
    <w:p w14:paraId="790D99E9" w14:textId="191CBA1B" w:rsidR="00132DED" w:rsidRPr="006005E2" w:rsidRDefault="003F11A8" w:rsidP="00C07439">
      <w:pPr>
        <w:pStyle w:val="NoSpacing"/>
        <w:rPr>
          <w:b/>
          <w:bCs/>
        </w:rPr>
      </w:pPr>
      <w:sdt>
        <w:sdtPr>
          <w:rPr>
            <w:b/>
            <w:bCs/>
          </w:rPr>
          <w:id w:val="24030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A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2DED">
        <w:rPr>
          <w:b/>
          <w:bCs/>
        </w:rPr>
        <w:t xml:space="preserve"> </w:t>
      </w:r>
      <w:r w:rsidR="00A92E32">
        <w:rPr>
          <w:b/>
          <w:bCs/>
        </w:rPr>
        <w:t>I</w:t>
      </w:r>
      <w:r w:rsidR="00132DED">
        <w:rPr>
          <w:b/>
          <w:bCs/>
        </w:rPr>
        <w:t xml:space="preserve"> </w:t>
      </w:r>
      <w:proofErr w:type="gramStart"/>
      <w:r w:rsidR="00132DED">
        <w:rPr>
          <w:b/>
          <w:bCs/>
        </w:rPr>
        <w:t>consent to</w:t>
      </w:r>
      <w:proofErr w:type="gramEnd"/>
      <w:r w:rsidR="00A92E32">
        <w:rPr>
          <w:b/>
          <w:bCs/>
        </w:rPr>
        <w:t xml:space="preserve"> a MIM facilitator </w:t>
      </w:r>
      <w:proofErr w:type="gramStart"/>
      <w:r w:rsidR="00A92E32">
        <w:rPr>
          <w:b/>
          <w:bCs/>
        </w:rPr>
        <w:t>reaching</w:t>
      </w:r>
      <w:proofErr w:type="gramEnd"/>
      <w:r w:rsidR="00A92E32">
        <w:rPr>
          <w:b/>
          <w:bCs/>
        </w:rPr>
        <w:t xml:space="preserve"> out to me via the </w:t>
      </w:r>
      <w:r w:rsidR="00002734">
        <w:rPr>
          <w:b/>
          <w:bCs/>
        </w:rPr>
        <w:t>contact information</w:t>
      </w:r>
      <w:r w:rsidR="00132DED">
        <w:rPr>
          <w:b/>
          <w:bCs/>
        </w:rPr>
        <w:t xml:space="preserve"> </w:t>
      </w:r>
      <w:r w:rsidR="00A92E32">
        <w:rPr>
          <w:b/>
          <w:bCs/>
        </w:rPr>
        <w:t>I have provided.</w:t>
      </w:r>
    </w:p>
    <w:p w14:paraId="432BE827" w14:textId="77777777" w:rsidR="00C15F18" w:rsidRDefault="00C15F18" w:rsidP="00C07439">
      <w:pPr>
        <w:pStyle w:val="NoSpacing"/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63"/>
        <w:gridCol w:w="1952"/>
        <w:gridCol w:w="436"/>
        <w:gridCol w:w="951"/>
        <w:gridCol w:w="621"/>
        <w:gridCol w:w="230"/>
        <w:gridCol w:w="590"/>
        <w:gridCol w:w="2954"/>
      </w:tblGrid>
      <w:tr w:rsidR="00C15F18" w:rsidRPr="006005E2" w14:paraId="4C234245" w14:textId="77777777" w:rsidTr="00002734">
        <w:tc>
          <w:tcPr>
            <w:tcW w:w="10774" w:type="dxa"/>
            <w:gridSpan w:val="9"/>
            <w:shd w:val="clear" w:color="auto" w:fill="95DCF7" w:themeFill="accent4" w:themeFillTint="66"/>
            <w:vAlign w:val="center"/>
          </w:tcPr>
          <w:p w14:paraId="7E959933" w14:textId="7549A641" w:rsidR="00C15F18" w:rsidRPr="006005E2" w:rsidRDefault="00A92E32" w:rsidP="00C074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Mother’s</w:t>
            </w:r>
            <w:r w:rsidR="00C15F18" w:rsidRPr="006005E2">
              <w:rPr>
                <w:b/>
                <w:bCs/>
              </w:rPr>
              <w:t xml:space="preserve"> Information: </w:t>
            </w:r>
          </w:p>
        </w:tc>
      </w:tr>
      <w:tr w:rsidR="00C15F18" w14:paraId="34A53DB3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7FB23DEF" w14:textId="50396FC4" w:rsidR="00C15F18" w:rsidRDefault="00C15F18" w:rsidP="00C07439">
            <w:pPr>
              <w:pStyle w:val="NoSpacing"/>
            </w:pPr>
            <w:r>
              <w:t>Name:</w:t>
            </w:r>
          </w:p>
        </w:tc>
        <w:tc>
          <w:tcPr>
            <w:tcW w:w="3402" w:type="dxa"/>
            <w:gridSpan w:val="4"/>
            <w:vAlign w:val="center"/>
          </w:tcPr>
          <w:p w14:paraId="73FEF71A" w14:textId="5A95B321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75A9543" w14:textId="21C0AA8A" w:rsidR="00C15F18" w:rsidRDefault="00C15F18" w:rsidP="00C07439">
            <w:pPr>
              <w:pStyle w:val="NoSpacing"/>
            </w:pPr>
            <w:r>
              <w:t>D.O.B.</w:t>
            </w:r>
          </w:p>
        </w:tc>
        <w:tc>
          <w:tcPr>
            <w:tcW w:w="3544" w:type="dxa"/>
            <w:gridSpan w:val="2"/>
            <w:vAlign w:val="center"/>
          </w:tcPr>
          <w:p w14:paraId="091CE5B6" w14:textId="4AD40E61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</w:tr>
      <w:tr w:rsidR="00C15F18" w14:paraId="0EB8A905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423CD9EA" w14:textId="3B51F094" w:rsidR="00C15F18" w:rsidRDefault="00C15F18" w:rsidP="00C07439">
            <w:pPr>
              <w:pStyle w:val="NoSpacing"/>
            </w:pPr>
            <w:r>
              <w:t>Address:</w:t>
            </w:r>
          </w:p>
        </w:tc>
        <w:tc>
          <w:tcPr>
            <w:tcW w:w="7797" w:type="dxa"/>
            <w:gridSpan w:val="8"/>
            <w:vAlign w:val="center"/>
          </w:tcPr>
          <w:p w14:paraId="0885C3E4" w14:textId="46B1D89E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  <w:bookmarkEnd w:id="0"/>
          </w:p>
        </w:tc>
      </w:tr>
      <w:tr w:rsidR="00C15F18" w14:paraId="4B02398F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5D38D837" w14:textId="61C8D7F1" w:rsidR="00C15F18" w:rsidRDefault="00C15F18" w:rsidP="00C07439">
            <w:pPr>
              <w:pStyle w:val="NoSpacing"/>
            </w:pPr>
            <w:r>
              <w:t xml:space="preserve">Phone Number: </w:t>
            </w:r>
          </w:p>
        </w:tc>
        <w:tc>
          <w:tcPr>
            <w:tcW w:w="3402" w:type="dxa"/>
            <w:gridSpan w:val="4"/>
            <w:vAlign w:val="center"/>
          </w:tcPr>
          <w:p w14:paraId="68CBA70C" w14:textId="590F7DE0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  <w:tc>
          <w:tcPr>
            <w:tcW w:w="4395" w:type="dxa"/>
            <w:gridSpan w:val="4"/>
            <w:vAlign w:val="center"/>
          </w:tcPr>
          <w:p w14:paraId="57C8BCDC" w14:textId="4D0C3F2E" w:rsidR="00C15F18" w:rsidRDefault="003F11A8" w:rsidP="00C07439">
            <w:pPr>
              <w:pStyle w:val="NoSpacing"/>
            </w:pPr>
            <w:sdt>
              <w:sdtPr>
                <w:id w:val="98990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Phone  </w:t>
            </w:r>
            <w:sdt>
              <w:sdtPr>
                <w:id w:val="65226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Cell  </w:t>
            </w:r>
            <w:sdt>
              <w:sdtPr>
                <w:id w:val="11565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Home  </w:t>
            </w:r>
            <w:sdt>
              <w:sdtPr>
                <w:id w:val="20041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Work</w:t>
            </w:r>
          </w:p>
        </w:tc>
      </w:tr>
      <w:tr w:rsidR="00C15F18" w14:paraId="05E9ACD3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2F670388" w14:textId="3C933CBB" w:rsidR="00C15F18" w:rsidRDefault="00C15F18" w:rsidP="00C07439">
            <w:pPr>
              <w:pStyle w:val="NoSpacing"/>
            </w:pPr>
            <w:r>
              <w:t>Email:</w:t>
            </w:r>
          </w:p>
        </w:tc>
        <w:tc>
          <w:tcPr>
            <w:tcW w:w="7797" w:type="dxa"/>
            <w:gridSpan w:val="8"/>
            <w:vAlign w:val="center"/>
          </w:tcPr>
          <w:p w14:paraId="34002DCC" w14:textId="14746B1C" w:rsidR="00C15F18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</w:tr>
      <w:tr w:rsidR="00C15F18" w14:paraId="7139FFFC" w14:textId="77777777" w:rsidTr="00002734">
        <w:tc>
          <w:tcPr>
            <w:tcW w:w="2977" w:type="dxa"/>
            <w:vAlign w:val="center"/>
          </w:tcPr>
          <w:p w14:paraId="7097D997" w14:textId="68CD9322" w:rsidR="00C15F18" w:rsidRDefault="00C15F18" w:rsidP="00C07439">
            <w:pPr>
              <w:pStyle w:val="NoSpacing"/>
            </w:pPr>
            <w:r>
              <w:t xml:space="preserve">Contact Preference: </w:t>
            </w:r>
          </w:p>
        </w:tc>
        <w:tc>
          <w:tcPr>
            <w:tcW w:w="7797" w:type="dxa"/>
            <w:gridSpan w:val="8"/>
            <w:vAlign w:val="center"/>
          </w:tcPr>
          <w:p w14:paraId="1863360E" w14:textId="157B75BE" w:rsidR="00C15F18" w:rsidRDefault="003F11A8" w:rsidP="00C07439">
            <w:pPr>
              <w:pStyle w:val="NoSpacing"/>
            </w:pPr>
            <w:sdt>
              <w:sdtPr>
                <w:id w:val="-12036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Email   </w:t>
            </w:r>
            <w:sdt>
              <w:sdtPr>
                <w:id w:val="1292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>
              <w:t xml:space="preserve">  Phone </w:t>
            </w:r>
            <w:r w:rsidR="00132DED">
              <w:t xml:space="preserve">Call </w:t>
            </w:r>
            <w:sdt>
              <w:sdtPr>
                <w:id w:val="-68105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Text Message </w:t>
            </w:r>
          </w:p>
          <w:p w14:paraId="2D999514" w14:textId="21A678B5" w:rsidR="00C15F18" w:rsidRDefault="00A92E32" w:rsidP="00C07439">
            <w:pPr>
              <w:pStyle w:val="NoSpacing"/>
            </w:pPr>
            <w:r>
              <w:t>Is it s</w:t>
            </w:r>
            <w:r w:rsidR="00C15F18">
              <w:t>afe to call/leave a message?</w:t>
            </w:r>
            <w:r w:rsidR="00132DED">
              <w:t xml:space="preserve">  </w:t>
            </w:r>
            <w:sdt>
              <w:sdtPr>
                <w:id w:val="-2545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Yes  </w:t>
            </w:r>
            <w:sdt>
              <w:sdtPr>
                <w:id w:val="849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No</w:t>
            </w:r>
          </w:p>
          <w:p w14:paraId="0BFFD924" w14:textId="738E9F1E" w:rsidR="00C15F18" w:rsidRDefault="00A92E32" w:rsidP="00C07439">
            <w:pPr>
              <w:pStyle w:val="NoSpacing"/>
            </w:pPr>
            <w:r>
              <w:t>Is it s</w:t>
            </w:r>
            <w:r w:rsidR="00C15F18">
              <w:t xml:space="preserve">afe to email? </w:t>
            </w:r>
            <w:sdt>
              <w:sdtPr>
                <w:id w:val="175431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Yes  </w:t>
            </w:r>
            <w:sdt>
              <w:sdtPr>
                <w:id w:val="14380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No</w:t>
            </w:r>
          </w:p>
        </w:tc>
      </w:tr>
      <w:tr w:rsidR="00132DED" w14:paraId="3EAE61E0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1F43A70F" w14:textId="11912510" w:rsidR="00132DED" w:rsidRDefault="00132DED" w:rsidP="00C07439">
            <w:pPr>
              <w:pStyle w:val="NoSpacing"/>
            </w:pPr>
            <w:r>
              <w:t xml:space="preserve">Language: </w:t>
            </w:r>
          </w:p>
        </w:tc>
        <w:tc>
          <w:tcPr>
            <w:tcW w:w="7797" w:type="dxa"/>
            <w:gridSpan w:val="8"/>
            <w:vAlign w:val="center"/>
          </w:tcPr>
          <w:p w14:paraId="016C9C21" w14:textId="180EE691" w:rsidR="00132DED" w:rsidRPr="00132DED" w:rsidRDefault="00132DED" w:rsidP="00C07439">
            <w:pPr>
              <w:pStyle w:val="NoSpacing"/>
              <w:rPr>
                <w:rFonts w:eastAsia="MS Gothic"/>
              </w:rPr>
            </w:pPr>
            <w:r w:rsidRPr="00132DE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DED">
              <w:instrText xml:space="preserve"> FORMTEXT </w:instrText>
            </w:r>
            <w:r w:rsidRPr="00132DED"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Pr="00132DED">
              <w:fldChar w:fldCharType="end"/>
            </w:r>
          </w:p>
        </w:tc>
      </w:tr>
      <w:tr w:rsidR="00132DED" w14:paraId="4C5C8B53" w14:textId="77777777" w:rsidTr="00002734">
        <w:trPr>
          <w:trHeight w:val="397"/>
        </w:trPr>
        <w:tc>
          <w:tcPr>
            <w:tcW w:w="2977" w:type="dxa"/>
            <w:vAlign w:val="center"/>
          </w:tcPr>
          <w:p w14:paraId="5A06AAF5" w14:textId="79F6A013" w:rsidR="00132DED" w:rsidRDefault="00132DED" w:rsidP="00C07439">
            <w:pPr>
              <w:pStyle w:val="NoSpacing"/>
            </w:pPr>
            <w:r>
              <w:t>Marital Status:</w:t>
            </w:r>
          </w:p>
        </w:tc>
        <w:tc>
          <w:tcPr>
            <w:tcW w:w="7797" w:type="dxa"/>
            <w:gridSpan w:val="8"/>
            <w:vAlign w:val="center"/>
          </w:tcPr>
          <w:p w14:paraId="11E5FE92" w14:textId="12773E2D" w:rsidR="00132DED" w:rsidRDefault="003F11A8" w:rsidP="00C07439">
            <w:pPr>
              <w:pStyle w:val="NoSpacing"/>
            </w:pPr>
            <w:sdt>
              <w:sdtPr>
                <w:id w:val="141989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Single       </w:t>
            </w:r>
            <w:sdt>
              <w:sdtPr>
                <w:id w:val="10716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Common-Law  </w:t>
            </w:r>
            <w:sdt>
              <w:sdtPr>
                <w:id w:val="-10769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Married</w:t>
            </w:r>
          </w:p>
          <w:p w14:paraId="4CD96DF7" w14:textId="1F4B5DCD" w:rsidR="00132DED" w:rsidRPr="00132DED" w:rsidRDefault="003F11A8" w:rsidP="00C07439">
            <w:pPr>
              <w:pStyle w:val="NoSpacing"/>
            </w:pPr>
            <w:sdt>
              <w:sdtPr>
                <w:id w:val="-73918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Divorced </w:t>
            </w:r>
            <w:sdt>
              <w:sdtPr>
                <w:id w:val="324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Widowed            </w:t>
            </w:r>
            <w:sdt>
              <w:sdtPr>
                <w:id w:val="11959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DED">
              <w:t xml:space="preserve"> Other: </w:t>
            </w:r>
            <w:r w:rsidR="00132DE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2DED">
              <w:instrText xml:space="preserve"> FORMTEXT </w:instrText>
            </w:r>
            <w:r w:rsidR="00132DED">
              <w:fldChar w:fldCharType="separate"/>
            </w:r>
            <w:r w:rsidR="00132DED">
              <w:rPr>
                <w:noProof/>
              </w:rPr>
              <w:t> </w:t>
            </w:r>
            <w:r w:rsidR="00132DED">
              <w:rPr>
                <w:noProof/>
              </w:rPr>
              <w:t> </w:t>
            </w:r>
            <w:r w:rsidR="00132DED">
              <w:rPr>
                <w:noProof/>
              </w:rPr>
              <w:t> </w:t>
            </w:r>
            <w:r w:rsidR="00132DED">
              <w:rPr>
                <w:noProof/>
              </w:rPr>
              <w:t> </w:t>
            </w:r>
            <w:r w:rsidR="00132DED">
              <w:rPr>
                <w:noProof/>
              </w:rPr>
              <w:t> </w:t>
            </w:r>
            <w:r w:rsidR="00132DED">
              <w:fldChar w:fldCharType="end"/>
            </w:r>
          </w:p>
        </w:tc>
      </w:tr>
      <w:tr w:rsidR="00C15F18" w14:paraId="4F97A161" w14:textId="77777777" w:rsidTr="00002734">
        <w:tc>
          <w:tcPr>
            <w:tcW w:w="6379" w:type="dxa"/>
            <w:gridSpan w:val="5"/>
            <w:vAlign w:val="center"/>
          </w:tcPr>
          <w:p w14:paraId="3AA73061" w14:textId="7A12BE37" w:rsidR="00C15F18" w:rsidRDefault="00A92E32" w:rsidP="00C07439">
            <w:pPr>
              <w:pStyle w:val="NoSpacing"/>
            </w:pPr>
            <w:r>
              <w:t>Are you currently</w:t>
            </w:r>
            <w:r w:rsidR="00C15F18">
              <w:t xml:space="preserve"> living with a person that has been abusive to </w:t>
            </w:r>
            <w:r>
              <w:t xml:space="preserve">you or your </w:t>
            </w:r>
            <w:proofErr w:type="gramStart"/>
            <w:r>
              <w:t xml:space="preserve">children </w:t>
            </w:r>
            <w:r w:rsidR="00C15F18">
              <w:t>?</w:t>
            </w:r>
            <w:proofErr w:type="gramEnd"/>
            <w:r w:rsidR="00C15F18">
              <w:t xml:space="preserve"> </w:t>
            </w:r>
          </w:p>
        </w:tc>
        <w:tc>
          <w:tcPr>
            <w:tcW w:w="4395" w:type="dxa"/>
            <w:gridSpan w:val="4"/>
            <w:vAlign w:val="center"/>
          </w:tcPr>
          <w:p w14:paraId="3AF7CD9C" w14:textId="204DF578" w:rsidR="00C15F18" w:rsidRPr="00C15F18" w:rsidRDefault="003F11A8" w:rsidP="00C07439">
            <w:pPr>
              <w:pStyle w:val="NoSpacing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8243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18" w:rsidRPr="00C15F18">
                  <w:rPr>
                    <w:rFonts w:eastAsia="MS Gothic"/>
                  </w:rPr>
                  <w:t>☐</w:t>
                </w:r>
              </w:sdtContent>
            </w:sdt>
            <w:r w:rsidR="00C15F18" w:rsidRPr="00C15F18">
              <w:rPr>
                <w:rFonts w:eastAsia="MS Gothic"/>
              </w:rPr>
              <w:t xml:space="preserve"> Yes  </w:t>
            </w:r>
            <w:sdt>
              <w:sdtPr>
                <w:rPr>
                  <w:rFonts w:eastAsia="MS Gothic"/>
                </w:rPr>
                <w:id w:val="152482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F18" w:rsidRPr="00C15F18">
              <w:rPr>
                <w:rFonts w:eastAsia="MS Gothic"/>
              </w:rPr>
              <w:t xml:space="preserve"> No</w:t>
            </w:r>
          </w:p>
        </w:tc>
      </w:tr>
      <w:tr w:rsidR="00C07439" w14:paraId="2D5D9269" w14:textId="77777777" w:rsidTr="00002734">
        <w:tc>
          <w:tcPr>
            <w:tcW w:w="10774" w:type="dxa"/>
            <w:gridSpan w:val="9"/>
            <w:shd w:val="clear" w:color="auto" w:fill="95DCF7" w:themeFill="accent4" w:themeFillTint="66"/>
            <w:vAlign w:val="center"/>
          </w:tcPr>
          <w:p w14:paraId="28B470F1" w14:textId="1288566F" w:rsidR="00C07439" w:rsidRDefault="00C07439" w:rsidP="00C07439">
            <w:pPr>
              <w:pStyle w:val="NoSpacing"/>
            </w:pPr>
            <w:r w:rsidRPr="00C07439">
              <w:rPr>
                <w:b/>
                <w:bCs/>
              </w:rPr>
              <w:t>Children’s Information</w:t>
            </w:r>
            <w:r>
              <w:t xml:space="preserve"> </w:t>
            </w:r>
            <w:r w:rsidRPr="00C07439">
              <w:rPr>
                <w:sz w:val="16"/>
                <w:szCs w:val="16"/>
              </w:rPr>
              <w:t>(only children referred to MIM, birth to three years of age)</w:t>
            </w:r>
          </w:p>
        </w:tc>
      </w:tr>
      <w:tr w:rsidR="00C07439" w14:paraId="3D87C5F7" w14:textId="77777777" w:rsidTr="00002734">
        <w:trPr>
          <w:trHeight w:val="498"/>
        </w:trPr>
        <w:tc>
          <w:tcPr>
            <w:tcW w:w="3040" w:type="dxa"/>
            <w:gridSpan w:val="2"/>
            <w:shd w:val="clear" w:color="auto" w:fill="CAEDFB" w:themeFill="accent4" w:themeFillTint="33"/>
            <w:vAlign w:val="center"/>
          </w:tcPr>
          <w:p w14:paraId="79C69D35" w14:textId="4A517F7A" w:rsidR="00C07439" w:rsidRDefault="00C07439" w:rsidP="00C07439">
            <w:pPr>
              <w:pStyle w:val="NoSpacing"/>
              <w:numPr>
                <w:ilvl w:val="0"/>
                <w:numId w:val="1"/>
              </w:numPr>
            </w:pPr>
            <w:r>
              <w:t>Child’s Name:</w:t>
            </w:r>
          </w:p>
        </w:tc>
        <w:tc>
          <w:tcPr>
            <w:tcW w:w="3960" w:type="dxa"/>
            <w:gridSpan w:val="4"/>
            <w:shd w:val="clear" w:color="auto" w:fill="CAEDFB" w:themeFill="accent4" w:themeFillTint="33"/>
            <w:vAlign w:val="center"/>
          </w:tcPr>
          <w:p w14:paraId="6FBBE7DA" w14:textId="57E48288" w:rsidR="00C07439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shd w:val="clear" w:color="auto" w:fill="CAEDFB" w:themeFill="accent4" w:themeFillTint="33"/>
            <w:vAlign w:val="center"/>
          </w:tcPr>
          <w:p w14:paraId="16BA83E5" w14:textId="76E5047B" w:rsidR="00C07439" w:rsidRDefault="00C07439" w:rsidP="00C07439">
            <w:pPr>
              <w:pStyle w:val="NoSpacing"/>
            </w:pPr>
            <w:r>
              <w:t>D.O.B.</w:t>
            </w:r>
          </w:p>
        </w:tc>
        <w:tc>
          <w:tcPr>
            <w:tcW w:w="2954" w:type="dxa"/>
            <w:shd w:val="clear" w:color="auto" w:fill="CAEDFB" w:themeFill="accent4" w:themeFillTint="33"/>
            <w:vAlign w:val="center"/>
          </w:tcPr>
          <w:p w14:paraId="0C6298AC" w14:textId="1BCFC6B9" w:rsidR="00C07439" w:rsidRDefault="006005E2" w:rsidP="00C07439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 w:rsidR="00BD4B8E">
              <w:t> </w:t>
            </w:r>
            <w:r>
              <w:fldChar w:fldCharType="end"/>
            </w:r>
          </w:p>
        </w:tc>
      </w:tr>
      <w:tr w:rsidR="00C07439" w14:paraId="38641C67" w14:textId="77777777" w:rsidTr="00002734">
        <w:trPr>
          <w:trHeight w:val="379"/>
        </w:trPr>
        <w:tc>
          <w:tcPr>
            <w:tcW w:w="4992" w:type="dxa"/>
            <w:gridSpan w:val="3"/>
            <w:vAlign w:val="center"/>
          </w:tcPr>
          <w:p w14:paraId="28373222" w14:textId="6264F0E7" w:rsidR="00C07439" w:rsidRDefault="00C07439" w:rsidP="00C07439">
            <w:pPr>
              <w:pStyle w:val="NoSpacing"/>
            </w:pPr>
            <w:r>
              <w:t xml:space="preserve">Does the child currently attend childcare? </w:t>
            </w:r>
          </w:p>
        </w:tc>
        <w:tc>
          <w:tcPr>
            <w:tcW w:w="5782" w:type="dxa"/>
            <w:gridSpan w:val="6"/>
            <w:vAlign w:val="center"/>
          </w:tcPr>
          <w:p w14:paraId="688B05A3" w14:textId="6E627AEA" w:rsidR="00C07439" w:rsidRDefault="003F11A8" w:rsidP="00C07439">
            <w:pPr>
              <w:pStyle w:val="NoSpacing"/>
            </w:pPr>
            <w:sdt>
              <w:sdtPr>
                <w:id w:val="-16360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4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439">
              <w:t xml:space="preserve"> Yes  </w:t>
            </w:r>
            <w:sdt>
              <w:sdtPr>
                <w:id w:val="9204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439">
              <w:t xml:space="preserve"> No</w:t>
            </w:r>
          </w:p>
        </w:tc>
      </w:tr>
      <w:tr w:rsidR="00C07439" w14:paraId="0E6A9AC7" w14:textId="77777777" w:rsidTr="00002734">
        <w:tc>
          <w:tcPr>
            <w:tcW w:w="4992" w:type="dxa"/>
            <w:gridSpan w:val="3"/>
            <w:vAlign w:val="center"/>
          </w:tcPr>
          <w:p w14:paraId="48ED3F66" w14:textId="5688D694" w:rsidR="00C07439" w:rsidRDefault="00C07439" w:rsidP="00C07439">
            <w:pPr>
              <w:pStyle w:val="NoSpacing"/>
            </w:pPr>
            <w:r>
              <w:t xml:space="preserve">Are there any custody arrangements? </w:t>
            </w:r>
          </w:p>
        </w:tc>
        <w:tc>
          <w:tcPr>
            <w:tcW w:w="436" w:type="dxa"/>
            <w:vAlign w:val="center"/>
          </w:tcPr>
          <w:sdt>
            <w:sdtPr>
              <w:id w:val="1239131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65E4B" w14:textId="77777777" w:rsidR="00C07439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16119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1CF612" w14:textId="77777777" w:rsidR="00C9094B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02058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1C90C" w14:textId="77777777" w:rsidR="00C9094B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784651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6FCD0" w14:textId="03C55CBF" w:rsidR="00C9094B" w:rsidRDefault="00BD4B8E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922709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726F1" w14:textId="7BF7D7B1" w:rsidR="00C9094B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2627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4C5EB" w14:textId="6B2C8B38" w:rsidR="00C9094B" w:rsidRDefault="00BD4B8E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346" w:type="dxa"/>
            <w:gridSpan w:val="5"/>
            <w:vAlign w:val="center"/>
          </w:tcPr>
          <w:p w14:paraId="4713152B" w14:textId="77777777" w:rsidR="00C07439" w:rsidRDefault="00C07439" w:rsidP="00C07439">
            <w:pPr>
              <w:pStyle w:val="NoSpacing"/>
            </w:pPr>
            <w:r>
              <w:t>Client</w:t>
            </w:r>
          </w:p>
          <w:p w14:paraId="5882E4CA" w14:textId="77777777" w:rsidR="00C07439" w:rsidRDefault="00C07439" w:rsidP="00C07439">
            <w:pPr>
              <w:pStyle w:val="NoSpacing"/>
            </w:pPr>
            <w:r>
              <w:t>Other Parent</w:t>
            </w:r>
          </w:p>
          <w:p w14:paraId="774E1D02" w14:textId="77777777" w:rsidR="00C07439" w:rsidRDefault="00C07439" w:rsidP="00C07439">
            <w:pPr>
              <w:pStyle w:val="NoSpacing"/>
            </w:pPr>
            <w:r>
              <w:t xml:space="preserve">Joint </w:t>
            </w:r>
          </w:p>
          <w:p w14:paraId="3FFD203D" w14:textId="77777777" w:rsidR="00C07439" w:rsidRDefault="00C07439" w:rsidP="00C07439">
            <w:pPr>
              <w:pStyle w:val="NoSpacing"/>
            </w:pPr>
            <w:r>
              <w:t>Foster Care</w:t>
            </w:r>
          </w:p>
          <w:p w14:paraId="42824F9D" w14:textId="77777777" w:rsidR="00C07439" w:rsidRDefault="00C9094B" w:rsidP="00C07439">
            <w:pPr>
              <w:pStyle w:val="NoSpacing"/>
            </w:pPr>
            <w:r>
              <w:t>Kinship</w:t>
            </w:r>
          </w:p>
          <w:p w14:paraId="50A6146E" w14:textId="2D425DE1" w:rsidR="00C9094B" w:rsidRDefault="00C9094B" w:rsidP="00C07439">
            <w:pPr>
              <w:pStyle w:val="NoSpacing"/>
            </w:pPr>
            <w:r>
              <w:t xml:space="preserve">Other </w:t>
            </w:r>
          </w:p>
        </w:tc>
      </w:tr>
      <w:tr w:rsidR="00C9094B" w14:paraId="4866EC5F" w14:textId="77777777" w:rsidTr="00002734">
        <w:tc>
          <w:tcPr>
            <w:tcW w:w="10774" w:type="dxa"/>
            <w:gridSpan w:val="9"/>
            <w:shd w:val="clear" w:color="auto" w:fill="95DCF7" w:themeFill="accent4" w:themeFillTint="66"/>
            <w:vAlign w:val="center"/>
          </w:tcPr>
          <w:p w14:paraId="281BAA74" w14:textId="77777777" w:rsidR="00C9094B" w:rsidRDefault="00C9094B" w:rsidP="004660DA">
            <w:pPr>
              <w:pStyle w:val="NoSpacing"/>
            </w:pPr>
            <w:r w:rsidRPr="00C07439">
              <w:rPr>
                <w:b/>
                <w:bCs/>
              </w:rPr>
              <w:t>Children’s Information</w:t>
            </w:r>
            <w:r>
              <w:t xml:space="preserve"> </w:t>
            </w:r>
            <w:r w:rsidRPr="00C07439">
              <w:rPr>
                <w:sz w:val="16"/>
                <w:szCs w:val="16"/>
              </w:rPr>
              <w:t>(only children referred to MIM, birth to three years of age)</w:t>
            </w:r>
          </w:p>
        </w:tc>
      </w:tr>
      <w:tr w:rsidR="00C9094B" w14:paraId="6CF3FF5C" w14:textId="77777777" w:rsidTr="00002734">
        <w:trPr>
          <w:trHeight w:val="363"/>
        </w:trPr>
        <w:tc>
          <w:tcPr>
            <w:tcW w:w="3040" w:type="dxa"/>
            <w:gridSpan w:val="2"/>
            <w:shd w:val="clear" w:color="auto" w:fill="CAEDFB" w:themeFill="accent4" w:themeFillTint="33"/>
            <w:vAlign w:val="center"/>
          </w:tcPr>
          <w:p w14:paraId="2F86D640" w14:textId="33B7C4D7" w:rsidR="00C9094B" w:rsidRDefault="00C9094B" w:rsidP="00C9094B">
            <w:pPr>
              <w:pStyle w:val="NoSpacing"/>
              <w:numPr>
                <w:ilvl w:val="0"/>
                <w:numId w:val="1"/>
              </w:numPr>
            </w:pPr>
            <w:r>
              <w:t>Child’s Name:</w:t>
            </w:r>
          </w:p>
        </w:tc>
        <w:tc>
          <w:tcPr>
            <w:tcW w:w="3960" w:type="dxa"/>
            <w:gridSpan w:val="4"/>
            <w:shd w:val="clear" w:color="auto" w:fill="CAEDFB" w:themeFill="accent4" w:themeFillTint="33"/>
            <w:vAlign w:val="center"/>
          </w:tcPr>
          <w:p w14:paraId="62D611A4" w14:textId="0FD7F098" w:rsidR="00C9094B" w:rsidRDefault="006005E2" w:rsidP="004660DA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shd w:val="clear" w:color="auto" w:fill="CAEDFB" w:themeFill="accent4" w:themeFillTint="33"/>
            <w:vAlign w:val="center"/>
          </w:tcPr>
          <w:p w14:paraId="496FA9DA" w14:textId="77777777" w:rsidR="00C9094B" w:rsidRDefault="00C9094B" w:rsidP="004660DA">
            <w:pPr>
              <w:pStyle w:val="NoSpacing"/>
            </w:pPr>
            <w:r>
              <w:t>D.O.B.</w:t>
            </w:r>
          </w:p>
        </w:tc>
        <w:tc>
          <w:tcPr>
            <w:tcW w:w="2954" w:type="dxa"/>
            <w:shd w:val="clear" w:color="auto" w:fill="CAEDFB" w:themeFill="accent4" w:themeFillTint="33"/>
            <w:vAlign w:val="center"/>
          </w:tcPr>
          <w:p w14:paraId="5BD3F1E7" w14:textId="6A35B46F" w:rsidR="00C9094B" w:rsidRDefault="006005E2" w:rsidP="004660DA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094B" w14:paraId="311E1488" w14:textId="77777777" w:rsidTr="00002734">
        <w:trPr>
          <w:trHeight w:val="379"/>
        </w:trPr>
        <w:tc>
          <w:tcPr>
            <w:tcW w:w="4992" w:type="dxa"/>
            <w:gridSpan w:val="3"/>
            <w:vAlign w:val="center"/>
          </w:tcPr>
          <w:p w14:paraId="67986175" w14:textId="77777777" w:rsidR="00C9094B" w:rsidRDefault="00C9094B" w:rsidP="004660DA">
            <w:pPr>
              <w:pStyle w:val="NoSpacing"/>
            </w:pPr>
            <w:r>
              <w:t xml:space="preserve">Does the child currently attend childcare? </w:t>
            </w:r>
          </w:p>
        </w:tc>
        <w:tc>
          <w:tcPr>
            <w:tcW w:w="5782" w:type="dxa"/>
            <w:gridSpan w:val="6"/>
            <w:vAlign w:val="center"/>
          </w:tcPr>
          <w:p w14:paraId="5BDFBB37" w14:textId="77777777" w:rsidR="00C9094B" w:rsidRDefault="003F11A8" w:rsidP="004660DA">
            <w:pPr>
              <w:pStyle w:val="NoSpacing"/>
            </w:pPr>
            <w:sdt>
              <w:sdtPr>
                <w:id w:val="114886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94B">
              <w:t xml:space="preserve"> Yes  </w:t>
            </w:r>
            <w:sdt>
              <w:sdtPr>
                <w:id w:val="14007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94B">
              <w:t xml:space="preserve"> No</w:t>
            </w:r>
          </w:p>
        </w:tc>
      </w:tr>
      <w:tr w:rsidR="00C9094B" w14:paraId="3CDCA637" w14:textId="77777777" w:rsidTr="00002734">
        <w:tc>
          <w:tcPr>
            <w:tcW w:w="4992" w:type="dxa"/>
            <w:gridSpan w:val="3"/>
            <w:vAlign w:val="center"/>
          </w:tcPr>
          <w:p w14:paraId="6A06804B" w14:textId="77777777" w:rsidR="00C9094B" w:rsidRDefault="00C9094B" w:rsidP="004660DA">
            <w:pPr>
              <w:pStyle w:val="NoSpacing"/>
            </w:pPr>
            <w:r>
              <w:t xml:space="preserve">Are there any custody arrangements? </w:t>
            </w:r>
          </w:p>
        </w:tc>
        <w:tc>
          <w:tcPr>
            <w:tcW w:w="436" w:type="dxa"/>
            <w:vAlign w:val="center"/>
          </w:tcPr>
          <w:sdt>
            <w:sdtPr>
              <w:id w:val="1018738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4A3C0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6863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BAC2D0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80806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052AA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96504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0514D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448940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BAF18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663120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9076E" w14:textId="77777777" w:rsidR="00C9094B" w:rsidRDefault="00C9094B" w:rsidP="004660D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346" w:type="dxa"/>
            <w:gridSpan w:val="5"/>
            <w:vAlign w:val="center"/>
          </w:tcPr>
          <w:p w14:paraId="4D5EED63" w14:textId="77777777" w:rsidR="00C9094B" w:rsidRDefault="00C9094B" w:rsidP="004660DA">
            <w:pPr>
              <w:pStyle w:val="NoSpacing"/>
            </w:pPr>
            <w:r>
              <w:lastRenderedPageBreak/>
              <w:t>Client</w:t>
            </w:r>
          </w:p>
          <w:p w14:paraId="4DC5D46B" w14:textId="77777777" w:rsidR="00C9094B" w:rsidRDefault="00C9094B" w:rsidP="004660DA">
            <w:pPr>
              <w:pStyle w:val="NoSpacing"/>
            </w:pPr>
            <w:r>
              <w:t>Other Parent</w:t>
            </w:r>
          </w:p>
          <w:p w14:paraId="3972E477" w14:textId="77777777" w:rsidR="00C9094B" w:rsidRDefault="00C9094B" w:rsidP="004660DA">
            <w:pPr>
              <w:pStyle w:val="NoSpacing"/>
            </w:pPr>
            <w:r>
              <w:t xml:space="preserve">Joint </w:t>
            </w:r>
          </w:p>
          <w:p w14:paraId="07B369AC" w14:textId="77777777" w:rsidR="00C9094B" w:rsidRDefault="00C9094B" w:rsidP="004660DA">
            <w:pPr>
              <w:pStyle w:val="NoSpacing"/>
            </w:pPr>
            <w:r>
              <w:t>Foster Care</w:t>
            </w:r>
          </w:p>
          <w:p w14:paraId="08E9A70E" w14:textId="77777777" w:rsidR="00C9094B" w:rsidRDefault="00C9094B" w:rsidP="004660DA">
            <w:pPr>
              <w:pStyle w:val="NoSpacing"/>
            </w:pPr>
            <w:r>
              <w:t>Kinship</w:t>
            </w:r>
          </w:p>
          <w:p w14:paraId="06BA8713" w14:textId="77777777" w:rsidR="00C9094B" w:rsidRDefault="00C9094B" w:rsidP="004660DA">
            <w:pPr>
              <w:pStyle w:val="NoSpacing"/>
            </w:pPr>
            <w:r>
              <w:lastRenderedPageBreak/>
              <w:t xml:space="preserve">Other </w:t>
            </w:r>
          </w:p>
        </w:tc>
      </w:tr>
    </w:tbl>
    <w:p w14:paraId="499BB2F5" w14:textId="77777777" w:rsidR="006005E2" w:rsidRDefault="006005E2" w:rsidP="00C0743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C9094B" w14:paraId="6C4FE837" w14:textId="77777777" w:rsidTr="00C15F18">
        <w:tc>
          <w:tcPr>
            <w:tcW w:w="9350" w:type="dxa"/>
            <w:gridSpan w:val="2"/>
            <w:shd w:val="clear" w:color="auto" w:fill="95DCF7" w:themeFill="accent4" w:themeFillTint="66"/>
            <w:vAlign w:val="center"/>
          </w:tcPr>
          <w:p w14:paraId="7F90AD29" w14:textId="63E1BBD2" w:rsidR="00C9094B" w:rsidRPr="00C9094B" w:rsidRDefault="00C9094B" w:rsidP="00C07439">
            <w:pPr>
              <w:pStyle w:val="NoSpacing"/>
              <w:rPr>
                <w:b/>
                <w:bCs/>
              </w:rPr>
            </w:pPr>
            <w:r w:rsidRPr="00C9094B">
              <w:rPr>
                <w:b/>
                <w:bCs/>
              </w:rPr>
              <w:t xml:space="preserve">Referral Reason: </w:t>
            </w:r>
          </w:p>
        </w:tc>
      </w:tr>
      <w:tr w:rsidR="00C9094B" w14:paraId="0E753BCF" w14:textId="77777777" w:rsidTr="00C15F18">
        <w:tc>
          <w:tcPr>
            <w:tcW w:w="9350" w:type="dxa"/>
            <w:gridSpan w:val="2"/>
            <w:vAlign w:val="center"/>
          </w:tcPr>
          <w:p w14:paraId="3A4F4776" w14:textId="3ECEA883" w:rsidR="00C9094B" w:rsidRDefault="00C9094B" w:rsidP="00C07439">
            <w:pPr>
              <w:pStyle w:val="NoSpacing"/>
            </w:pPr>
            <w:r>
              <w:t xml:space="preserve">Please identify the top 2-3 reasons participation in MIM will support this </w:t>
            </w:r>
            <w:r w:rsidR="00A92E32">
              <w:t xml:space="preserve">you and your family </w:t>
            </w:r>
          </w:p>
        </w:tc>
      </w:tr>
      <w:tr w:rsidR="00C9094B" w14:paraId="25F45574" w14:textId="77777777" w:rsidTr="00C15F18">
        <w:trPr>
          <w:trHeight w:val="397"/>
        </w:trPr>
        <w:sdt>
          <w:sdtPr>
            <w:id w:val="124668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28421AE" w14:textId="3DC8F144" w:rsidR="00C9094B" w:rsidRDefault="00D341A8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620CF3DD" w14:textId="4E71FA0A" w:rsidR="00C9094B" w:rsidRDefault="00C9094B" w:rsidP="00C07439">
            <w:pPr>
              <w:pStyle w:val="NoSpacing"/>
            </w:pPr>
            <w:r>
              <w:t xml:space="preserve">Help develop parenting strategies to sensitively manage stressful moments with </w:t>
            </w:r>
            <w:r w:rsidR="00A92E32">
              <w:t xml:space="preserve">my </w:t>
            </w:r>
            <w:r>
              <w:t xml:space="preserve">child. </w:t>
            </w:r>
          </w:p>
        </w:tc>
      </w:tr>
      <w:tr w:rsidR="00C9094B" w14:paraId="4378D3A6" w14:textId="77777777" w:rsidTr="00C15F18">
        <w:trPr>
          <w:trHeight w:val="397"/>
        </w:trPr>
        <w:sdt>
          <w:sdtPr>
            <w:id w:val="7573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7F19C2" w14:textId="355C7A3C" w:rsidR="00C9094B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0C0C006C" w14:textId="33ED7C1F" w:rsidR="00C9094B" w:rsidRDefault="00C9094B" w:rsidP="00C07439">
            <w:pPr>
              <w:pStyle w:val="NoSpacing"/>
            </w:pPr>
            <w:r>
              <w:t xml:space="preserve">Increase confidence in parenting to promote greater responsiveness to </w:t>
            </w:r>
            <w:r w:rsidR="00A92E32">
              <w:t xml:space="preserve">my </w:t>
            </w:r>
            <w:r>
              <w:t>child’s needs.</w:t>
            </w:r>
          </w:p>
        </w:tc>
      </w:tr>
      <w:tr w:rsidR="00C9094B" w14:paraId="65BEE066" w14:textId="77777777" w:rsidTr="00C15F18">
        <w:trPr>
          <w:trHeight w:val="397"/>
        </w:trPr>
        <w:sdt>
          <w:sdtPr>
            <w:id w:val="178375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D5C6BC9" w14:textId="5F3A1927" w:rsidR="00C9094B" w:rsidRDefault="00BD4B8E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2D9FC7C0" w14:textId="2A3BB8EE" w:rsidR="00C9094B" w:rsidRDefault="00C9094B" w:rsidP="00C07439">
            <w:pPr>
              <w:pStyle w:val="NoSpacing"/>
            </w:pPr>
            <w:r>
              <w:t>Further develop caregiver’s ability to manage their own feelings of anger/worry/stress so that the relationship/interactions with child are less impacted by these strong feelings.</w:t>
            </w:r>
          </w:p>
        </w:tc>
      </w:tr>
      <w:tr w:rsidR="00C9094B" w14:paraId="28182CFA" w14:textId="77777777" w:rsidTr="00C15F18">
        <w:trPr>
          <w:trHeight w:val="397"/>
        </w:trPr>
        <w:sdt>
          <w:sdtPr>
            <w:id w:val="-124779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6B3861D" w14:textId="69995022" w:rsidR="00C9094B" w:rsidRDefault="00C9094B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102CF74E" w14:textId="0353F25A" w:rsidR="00C9094B" w:rsidRDefault="00C9094B" w:rsidP="00C07439">
            <w:pPr>
              <w:pStyle w:val="NoSpacing"/>
            </w:pPr>
            <w:r>
              <w:t xml:space="preserve">Increase emotional safety for children who have been exposed to IPV. </w:t>
            </w:r>
          </w:p>
        </w:tc>
      </w:tr>
      <w:tr w:rsidR="00C9094B" w14:paraId="0B7F8BFD" w14:textId="77777777" w:rsidTr="00C15F18">
        <w:trPr>
          <w:trHeight w:val="397"/>
        </w:trPr>
        <w:sdt>
          <w:sdtPr>
            <w:id w:val="-212699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2822ACB" w14:textId="07480A0C" w:rsidR="00C9094B" w:rsidRDefault="00BD4B8E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16B07B86" w14:textId="4B6756D7" w:rsidR="00C9094B" w:rsidRDefault="00C15F18" w:rsidP="00C07439">
            <w:pPr>
              <w:pStyle w:val="NoSpacing"/>
            </w:pPr>
            <w:r>
              <w:t>Reduce isolation and increase connection with other families and professional support.</w:t>
            </w:r>
          </w:p>
        </w:tc>
      </w:tr>
      <w:tr w:rsidR="00C9094B" w14:paraId="4F98E7C0" w14:textId="77777777" w:rsidTr="00C15F18">
        <w:trPr>
          <w:trHeight w:val="397"/>
        </w:trPr>
        <w:sdt>
          <w:sdtPr>
            <w:id w:val="171461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72A2740" w14:textId="76421D9F" w:rsidR="00C9094B" w:rsidRDefault="00BD4B8E" w:rsidP="00C07439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6730A0E2" w14:textId="4EDAB258" w:rsidR="00C9094B" w:rsidRDefault="00C15F18" w:rsidP="00C07439">
            <w:pPr>
              <w:pStyle w:val="NoSpacing"/>
            </w:pPr>
            <w:r>
              <w:t>Help develop caregiver’s self-care and self-compassion so that they are more resourced to meet the needs of their child.</w:t>
            </w:r>
          </w:p>
        </w:tc>
      </w:tr>
      <w:tr w:rsidR="00C15F18" w14:paraId="2F352F60" w14:textId="77777777" w:rsidTr="00C15F18">
        <w:trPr>
          <w:trHeight w:val="397"/>
        </w:trPr>
        <w:sdt>
          <w:sdtPr>
            <w:rPr>
              <w:rFonts w:ascii="MS Gothic" w:eastAsia="MS Gothic" w:hAnsi="MS Gothic" w:hint="eastAsia"/>
            </w:rPr>
            <w:id w:val="192868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717C9E8" w14:textId="262147CF" w:rsidR="00C15F18" w:rsidRDefault="00C15F18" w:rsidP="00C07439">
                <w:pPr>
                  <w:pStyle w:val="NoSpacing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9" w:type="dxa"/>
            <w:vAlign w:val="center"/>
          </w:tcPr>
          <w:p w14:paraId="06A97D36" w14:textId="7BAD9406" w:rsidR="00C15F18" w:rsidRDefault="00C15F18" w:rsidP="00C07439">
            <w:pPr>
              <w:pStyle w:val="NoSpacing"/>
            </w:pPr>
            <w:r>
              <w:t>Provide a supporting environment where the caregiver can support their child’s development through play.</w:t>
            </w:r>
          </w:p>
        </w:tc>
      </w:tr>
    </w:tbl>
    <w:p w14:paraId="0D208A50" w14:textId="77777777" w:rsidR="00C9094B" w:rsidRDefault="00C9094B" w:rsidP="00C07439">
      <w:pPr>
        <w:pStyle w:val="NoSpacing"/>
      </w:pPr>
    </w:p>
    <w:p w14:paraId="4429035F" w14:textId="77777777" w:rsidR="00C15F18" w:rsidRDefault="00C15F18" w:rsidP="00C07439">
      <w:pPr>
        <w:pStyle w:val="NoSpacing"/>
      </w:pPr>
    </w:p>
    <w:p w14:paraId="59AC5351" w14:textId="2FB735CB" w:rsidR="00C15F18" w:rsidRDefault="00A85B50" w:rsidP="00C0743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77FC5" wp14:editId="3C8B2C22">
                <wp:simplePos x="0" y="0"/>
                <wp:positionH relativeFrom="margin">
                  <wp:align>center</wp:align>
                </wp:positionH>
                <wp:positionV relativeFrom="paragraph">
                  <wp:posOffset>4186972</wp:posOffset>
                </wp:positionV>
                <wp:extent cx="7478973" cy="750627"/>
                <wp:effectExtent l="0" t="0" r="27305" b="11430"/>
                <wp:wrapNone/>
                <wp:docPr id="62058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973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DAAF3" w14:textId="40313FD5" w:rsidR="00A85B50" w:rsidRPr="00A85B50" w:rsidRDefault="00A85B50" w:rsidP="00A85B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5B50">
                              <w:rPr>
                                <w:sz w:val="32"/>
                                <w:szCs w:val="32"/>
                              </w:rPr>
                              <w:t>To Register</w:t>
                            </w:r>
                          </w:p>
                          <w:p w14:paraId="2DC98A14" w14:textId="53E094EA" w:rsidR="00A85B50" w:rsidRPr="00A85B50" w:rsidRDefault="00A85B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85B50">
                              <w:rPr>
                                <w:sz w:val="32"/>
                                <w:szCs w:val="32"/>
                              </w:rPr>
                              <w:t>Please fax this referral form to 705-667-</w:t>
                            </w:r>
                            <w:proofErr w:type="gramStart"/>
                            <w:r w:rsidRPr="00A85B50">
                              <w:rPr>
                                <w:sz w:val="32"/>
                                <w:szCs w:val="32"/>
                              </w:rPr>
                              <w:t>0280  or</w:t>
                            </w:r>
                            <w:proofErr w:type="gramEnd"/>
                            <w:r w:rsidRPr="00A85B50">
                              <w:rPr>
                                <w:sz w:val="32"/>
                                <w:szCs w:val="32"/>
                              </w:rPr>
                              <w:t xml:space="preserve"> email it to </w:t>
                            </w:r>
                            <w:hyperlink r:id="rId10" w:history="1">
                              <w:r w:rsidRPr="00A85B50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mim@parnipcas.org</w:t>
                              </w:r>
                            </w:hyperlink>
                            <w:r w:rsidRPr="00A85B5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77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29.7pt;width:588.9pt;height:59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bkOwIAAIMEAAAOAAAAZHJzL2Uyb0RvYy54bWysVE1v2zAMvQ/YfxB0X+ykSdwacYosRYYB&#10;QVsgLXpWZDk2JouapMTOfv0o2flot9Owi0yJ1BP5+OjZfVtLchDGVqAyOhzElAjFIa/ULqOvL6sv&#10;t5RYx1TOJCiR0aOw9H7++dOs0akYQQkyF4YgiLJpozNaOqfTKLK8FDWzA9BCobMAUzOHW7OLcsMa&#10;RK9lNIrjadSAybUBLqzF04fOSecBvygEd09FYYUjMqOYmwurCevWr9F8xtKdYbqseJ8G+4csalYp&#10;fPQM9cAcI3tT/QFVV9yAhcINONQRFEXFRagBqxnGH6rZlEyLUAuSY/WZJvv/YPnjYaOfDXHtV2ix&#10;gZ6QRtvU4qGvpy1M7b+YKUE/Ung80yZaRzgeJuPk9i65oYSjL5nE01HiYaLLbW2s+yagJt7IqMG2&#10;BLbYYW1dF3oK8Y9ZkFW+qqQMGy8FsZSGHBg2UbqQI4K/i5KKNBmd3kziAPzO56HP97eS8R99eldR&#10;iCcV5nyp3Vuu3bakyq942UJ+RLoMdEqymq8qhF8z656ZQekgQzgO7gmXQgLmBL1FSQnm19/OfTx2&#10;FL2UNCjFjNqfe2YEJfK7wl7fDcdjr92wGU+SEW7MtWd77VH7eglI1BAHT/Ng+ngnT2ZhoH7DqVn4&#10;V9HFFMe3M+pO5tJ1A4JTx8ViEYJQrZq5tdpo7qF9YzytL+0bM7pvq0NBPMJJtCz90N0u1t9UsNg7&#10;KKrQes9zx2pPPyo9iKefSj9K1/sQdfl3zH8DAAD//wMAUEsDBBQABgAIAAAAIQDPaL9h3AAAAAkB&#10;AAAPAAAAZHJzL2Rvd25yZXYueG1sTI/BTsMwEETvSPyDtUjcqFMEcZrGqQAVLpwoqGc33joW8Tqy&#10;3TT8Pe4JjqtZzbzXbGY3sAlDtJ4kLBcFMKTOa0tGwtfn610FLCZFWg2eUMIPRti011eNqrU/0wdO&#10;u2RYLqFYKwl9SmPNeex6dCou/IiUs6MPTqV8BsN1UOdc7gZ+XxQld8pSXujViC89dt+7k5OwfTYr&#10;01Uq9NtKWzvN++O7eZPy9mZ+WgNLOKe/Z7jgZ3RoM9PBn0hHNkjIIklC+bh6AHaJl0JklYMEIUQJ&#10;vG34f4P2FwAA//8DAFBLAQItABQABgAIAAAAIQC2gziS/gAAAOEBAAATAAAAAAAAAAAAAAAAAAAA&#10;AABbQ29udGVudF9UeXBlc10ueG1sUEsBAi0AFAAGAAgAAAAhADj9If/WAAAAlAEAAAsAAAAAAAAA&#10;AAAAAAAALwEAAF9yZWxzLy5yZWxzUEsBAi0AFAAGAAgAAAAhAGzptuQ7AgAAgwQAAA4AAAAAAAAA&#10;AAAAAAAALgIAAGRycy9lMm9Eb2MueG1sUEsBAi0AFAAGAAgAAAAhAM9ov2HcAAAACQEAAA8AAAAA&#10;AAAAAAAAAAAAlQQAAGRycy9kb3ducmV2LnhtbFBLBQYAAAAABAAEAPMAAACeBQAAAAA=&#10;" fillcolor="white [3201]" strokeweight=".5pt">
                <v:textbox>
                  <w:txbxContent>
                    <w:p w14:paraId="69BDAAF3" w14:textId="40313FD5" w:rsidR="00A85B50" w:rsidRPr="00A85B50" w:rsidRDefault="00A85B50" w:rsidP="00A85B5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5B50">
                        <w:rPr>
                          <w:sz w:val="32"/>
                          <w:szCs w:val="32"/>
                        </w:rPr>
                        <w:t>To Register</w:t>
                      </w:r>
                    </w:p>
                    <w:p w14:paraId="2DC98A14" w14:textId="53E094EA" w:rsidR="00A85B50" w:rsidRPr="00A85B50" w:rsidRDefault="00A85B50">
                      <w:pPr>
                        <w:rPr>
                          <w:sz w:val="32"/>
                          <w:szCs w:val="32"/>
                        </w:rPr>
                      </w:pPr>
                      <w:r w:rsidRPr="00A85B50">
                        <w:rPr>
                          <w:sz w:val="32"/>
                          <w:szCs w:val="32"/>
                        </w:rPr>
                        <w:t>Please fax this referral form to 705-667-</w:t>
                      </w:r>
                      <w:proofErr w:type="gramStart"/>
                      <w:r w:rsidRPr="00A85B50">
                        <w:rPr>
                          <w:sz w:val="32"/>
                          <w:szCs w:val="32"/>
                        </w:rPr>
                        <w:t>0280  or</w:t>
                      </w:r>
                      <w:proofErr w:type="gramEnd"/>
                      <w:r w:rsidRPr="00A85B50">
                        <w:rPr>
                          <w:sz w:val="32"/>
                          <w:szCs w:val="32"/>
                        </w:rPr>
                        <w:t xml:space="preserve"> email it to </w:t>
                      </w:r>
                      <w:hyperlink r:id="rId11" w:history="1">
                        <w:r w:rsidRPr="00A85B50">
                          <w:rPr>
                            <w:rStyle w:val="Hyperlink"/>
                            <w:sz w:val="32"/>
                            <w:szCs w:val="32"/>
                          </w:rPr>
                          <w:t>mim@parnipcas.org</w:t>
                        </w:r>
                      </w:hyperlink>
                      <w:r w:rsidRPr="00A85B5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F18">
        <w:t xml:space="preserve">Thank you for </w:t>
      </w:r>
      <w:r w:rsidR="006005E2">
        <w:t xml:space="preserve">completing this form. You will receive an email confirming that the referral has been received. Soon after a MIM facilitator will reach out to you to have a brief discussion. Together you will set up a MIM Collaborative Assessment Meeting with </w:t>
      </w:r>
      <w:r w:rsidR="00A92E32">
        <w:t>you</w:t>
      </w:r>
      <w:r w:rsidR="00132DED">
        <w:t xml:space="preserve"> </w:t>
      </w:r>
      <w:r w:rsidR="00A92E32">
        <w:t>a</w:t>
      </w:r>
      <w:r w:rsidR="00132DED">
        <w:t xml:space="preserve">nd </w:t>
      </w:r>
      <w:r w:rsidR="00A92E32">
        <w:t xml:space="preserve">the </w:t>
      </w:r>
      <w:r w:rsidR="00132DED">
        <w:t>MIM team</w:t>
      </w:r>
      <w:r w:rsidR="006005E2">
        <w:t>. The information on this form will be discussed together with your client.</w:t>
      </w:r>
    </w:p>
    <w:sectPr w:rsidR="00C15F1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63F1" w14:textId="77777777" w:rsidR="003F11A8" w:rsidRDefault="003F11A8" w:rsidP="00C9094B">
      <w:pPr>
        <w:spacing w:after="0" w:line="240" w:lineRule="auto"/>
      </w:pPr>
      <w:r>
        <w:separator/>
      </w:r>
    </w:p>
  </w:endnote>
  <w:endnote w:type="continuationSeparator" w:id="0">
    <w:p w14:paraId="7016FBA0" w14:textId="77777777" w:rsidR="003F11A8" w:rsidRDefault="003F11A8" w:rsidP="00C9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6AB5" w14:textId="77777777" w:rsidR="00A92E32" w:rsidRDefault="00C9094B">
    <w:pPr>
      <w:pStyle w:val="Footer"/>
    </w:pPr>
    <w:r>
      <w:t xml:space="preserve">Mothers in Mind Referral Form </w:t>
    </w:r>
    <w:r w:rsidR="00132DED">
      <w:t>| 202</w:t>
    </w:r>
    <w:r w:rsidR="00A92E32">
      <w:t>6 – Community Referral</w:t>
    </w:r>
  </w:p>
  <w:p w14:paraId="6CAD0FEE" w14:textId="4237BFBC" w:rsidR="00C9094B" w:rsidRDefault="00C9094B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CEC0" w14:textId="77777777" w:rsidR="003F11A8" w:rsidRDefault="003F11A8" w:rsidP="00C9094B">
      <w:pPr>
        <w:spacing w:after="0" w:line="240" w:lineRule="auto"/>
      </w:pPr>
      <w:r>
        <w:separator/>
      </w:r>
    </w:p>
  </w:footnote>
  <w:footnote w:type="continuationSeparator" w:id="0">
    <w:p w14:paraId="02AED98E" w14:textId="77777777" w:rsidR="003F11A8" w:rsidRDefault="003F11A8" w:rsidP="00C90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03E"/>
    <w:multiLevelType w:val="hybridMultilevel"/>
    <w:tmpl w:val="0122B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3AC7"/>
    <w:multiLevelType w:val="hybridMultilevel"/>
    <w:tmpl w:val="5750F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15"/>
    <w:multiLevelType w:val="hybridMultilevel"/>
    <w:tmpl w:val="5750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8974">
    <w:abstractNumId w:val="2"/>
  </w:num>
  <w:num w:numId="2" w16cid:durableId="1133720508">
    <w:abstractNumId w:val="0"/>
  </w:num>
  <w:num w:numId="3" w16cid:durableId="86791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G5alNq6IVPPuPLERCF2RCpa7MYYwuO5BBnxuNZX1/u7CR2N4F+8NhRE6BMd01dNptKrNtTFdZk7PRjwL/qWFTA==" w:salt="DCuckkcFbx7dIgHR5Vah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39"/>
    <w:rsid w:val="00002734"/>
    <w:rsid w:val="000F1D71"/>
    <w:rsid w:val="000F7FD2"/>
    <w:rsid w:val="00132DED"/>
    <w:rsid w:val="00170601"/>
    <w:rsid w:val="0036640F"/>
    <w:rsid w:val="003F11A8"/>
    <w:rsid w:val="003F25EE"/>
    <w:rsid w:val="004A062C"/>
    <w:rsid w:val="00523057"/>
    <w:rsid w:val="0055406E"/>
    <w:rsid w:val="005D663E"/>
    <w:rsid w:val="006005E2"/>
    <w:rsid w:val="00707E85"/>
    <w:rsid w:val="0072463D"/>
    <w:rsid w:val="00743361"/>
    <w:rsid w:val="00806F08"/>
    <w:rsid w:val="00877AFA"/>
    <w:rsid w:val="008A298D"/>
    <w:rsid w:val="009C0267"/>
    <w:rsid w:val="00A85B50"/>
    <w:rsid w:val="00A92E32"/>
    <w:rsid w:val="00B10BB6"/>
    <w:rsid w:val="00B542D3"/>
    <w:rsid w:val="00B65139"/>
    <w:rsid w:val="00BC03CE"/>
    <w:rsid w:val="00BD4B8E"/>
    <w:rsid w:val="00C07439"/>
    <w:rsid w:val="00C15F18"/>
    <w:rsid w:val="00C643FE"/>
    <w:rsid w:val="00C9094B"/>
    <w:rsid w:val="00D341A8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8FF5"/>
  <w15:chartTrackingRefBased/>
  <w15:docId w15:val="{A1007146-CAF7-4D5F-B686-BD8B11A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4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743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0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4B"/>
  </w:style>
  <w:style w:type="paragraph" w:styleId="Footer">
    <w:name w:val="footer"/>
    <w:basedOn w:val="Normal"/>
    <w:link w:val="FooterChar"/>
    <w:uiPriority w:val="99"/>
    <w:unhideWhenUsed/>
    <w:rsid w:val="00C9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4B"/>
  </w:style>
  <w:style w:type="character" w:styleId="PlaceholderText">
    <w:name w:val="Placeholder Text"/>
    <w:basedOn w:val="DefaultParagraphFont"/>
    <w:uiPriority w:val="99"/>
    <w:semiHidden/>
    <w:rsid w:val="006005E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85B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m@parnipca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m@parnipca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2260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and Parry Sound Children's Aid Society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McNeice</dc:creator>
  <cp:keywords/>
  <dc:description/>
  <cp:lastModifiedBy>Debby Brewer</cp:lastModifiedBy>
  <cp:revision>6</cp:revision>
  <dcterms:created xsi:type="dcterms:W3CDTF">2026-05-13T19:14:00Z</dcterms:created>
  <dcterms:modified xsi:type="dcterms:W3CDTF">2026-05-26T14:22:00Z</dcterms:modified>
</cp:coreProperties>
</file>